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5AEAB">
      <w:pPr>
        <w:rPr>
          <w:rFonts w:hint="eastAsia" w:eastAsia="方正小标宋简体"/>
          <w:bCs/>
          <w:w w:val="70"/>
          <w:sz w:val="84"/>
          <w:szCs w:val="84"/>
        </w:rPr>
      </w:pPr>
    </w:p>
    <w:p w14:paraId="1E083408">
      <w:pPr>
        <w:jc w:val="center"/>
        <w:rPr>
          <w:rFonts w:hint="eastAsia" w:eastAsia="仿宋_GB2312"/>
          <w:sz w:val="32"/>
          <w:szCs w:val="32"/>
        </w:rPr>
      </w:pPr>
    </w:p>
    <w:p w14:paraId="781DFBD5">
      <w:pPr>
        <w:jc w:val="center"/>
        <w:rPr>
          <w:rFonts w:hint="eastAsia" w:eastAsia="仿宋_GB2312"/>
          <w:sz w:val="32"/>
          <w:szCs w:val="32"/>
        </w:rPr>
      </w:pPr>
    </w:p>
    <w:p w14:paraId="2F6D14E6">
      <w:pPr>
        <w:jc w:val="center"/>
        <w:rPr>
          <w:rFonts w:hint="eastAsia" w:eastAsia="仿宋_GB2312"/>
          <w:sz w:val="32"/>
          <w:szCs w:val="32"/>
        </w:rPr>
      </w:pPr>
    </w:p>
    <w:p w14:paraId="5225FCEF">
      <w:pPr>
        <w:spacing w:before="624" w:beforeLines="200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连装协〔20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p w14:paraId="2DEE4B6C">
      <w:pPr>
        <w:spacing w:before="312" w:beforeLines="10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关于召开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连云港市装饰装修行业协会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住宅装饰装修委员会会议的通知</w:t>
      </w:r>
    </w:p>
    <w:p w14:paraId="2CDD7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738E7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各会员单位：</w:t>
      </w:r>
    </w:p>
    <w:p w14:paraId="60EEF5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为进一步提升我市住宅装饰装修行业质量管理水平，推动行业安全规范发展，经研究，决定召开住宅装饰装修委员会会议。现将有关事项通知如下：</w:t>
      </w:r>
    </w:p>
    <w:p w14:paraId="7833157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会议内容</w:t>
      </w:r>
    </w:p>
    <w:p w14:paraId="31368BC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《改善型住宅室内装饰装修质量管理手册（征求意见稿）》意见征集</w:t>
      </w:r>
    </w:p>
    <w:p w14:paraId="2EE2C0F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集中研讨手册内容，广泛征求各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参会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单位意见建议，优化完善条款细则，推动行业质量标准化体系建设。</w:t>
      </w:r>
    </w:p>
    <w:p w14:paraId="1AD67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2、开展安全宣贯</w:t>
      </w:r>
    </w:p>
    <w:p w14:paraId="27FAE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结合近期行业安全形势，宣贯装饰装修施工安全规范，强化企业安全生产意识。</w:t>
      </w:r>
    </w:p>
    <w:p w14:paraId="19243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二、参会人员</w:t>
      </w:r>
    </w:p>
    <w:p w14:paraId="37D04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1278" w:leftChars="304" w:right="0" w:rightChars="0" w:hanging="64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装委会员单位实际负责人；</w:t>
      </w:r>
    </w:p>
    <w:p w14:paraId="0F8AD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2、连云港市装饰装修行业协会秘书处。</w:t>
      </w:r>
    </w:p>
    <w:p w14:paraId="64A13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会议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时间及地点</w:t>
      </w:r>
    </w:p>
    <w:p w14:paraId="2F1A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会议时间：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2025年11月13日星期四下午2:30-5:00。</w:t>
      </w:r>
    </w:p>
    <w:p w14:paraId="77951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会议地点：连云港市尚云亿家装饰设计有限公司会议室</w:t>
      </w:r>
    </w:p>
    <w:p w14:paraId="389AE5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、相关要求</w:t>
      </w:r>
    </w:p>
    <w:p w14:paraId="0F8CDB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1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请各参会单位提前研读《改善型住宅室内装饰装修质量管理手册（征求意见稿）》，准备修改意见。</w:t>
      </w:r>
    </w:p>
    <w:p w14:paraId="5D117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参会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单位认真填写参会回执，于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2025年11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6：00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前报至协会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秘书处。</w:t>
      </w:r>
    </w:p>
    <w:p w14:paraId="57EA8D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若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因公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不能出席会议的，请会前向协会秘书处请假。</w:t>
      </w:r>
    </w:p>
    <w:p w14:paraId="3713A2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4、本次会议请各单位负责人积极参与。</w:t>
      </w:r>
    </w:p>
    <w:p w14:paraId="7D76F2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5、会议请提前10分钟到达现场，手机保持静音。</w:t>
      </w:r>
    </w:p>
    <w:p w14:paraId="467440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 w14:paraId="70A617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杨子萱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 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17605182821（微信同号）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</w:t>
      </w:r>
    </w:p>
    <w:p w14:paraId="29CF5E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</w:p>
    <w:p w14:paraId="60C95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参会人员回执</w:t>
      </w:r>
    </w:p>
    <w:p w14:paraId="62BCC20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</w:t>
      </w:r>
    </w:p>
    <w:p w14:paraId="6D10232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5BDDF1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 w:bidi="ar"/>
        </w:rPr>
        <w:t>连云港市装饰装修行业协会</w:t>
      </w:r>
    </w:p>
    <w:p w14:paraId="3307271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318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11日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</w:p>
    <w:p w14:paraId="23A2FB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18F100DD">
      <w:pPr>
        <w:widowControl/>
        <w:adjustRightInd w:val="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</w:p>
    <w:p w14:paraId="30D13CEF">
      <w:pPr>
        <w:widowControl/>
        <w:adjustRightInd w:val="0"/>
        <w:jc w:val="center"/>
        <w:rPr>
          <w:rFonts w:hint="eastAsia" w:ascii="黑体" w:hAnsi="黑体" w:eastAsia="黑体" w:cs="黑体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bidi="ar"/>
        </w:rPr>
        <w:t>参 会 人 员 回 执</w:t>
      </w:r>
    </w:p>
    <w:tbl>
      <w:tblPr>
        <w:tblStyle w:val="8"/>
        <w:tblW w:w="117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5190"/>
        <w:gridCol w:w="2206"/>
        <w:gridCol w:w="2829"/>
      </w:tblGrid>
      <w:tr w14:paraId="0E56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BB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7F31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公   司  名  称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9AE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职 务</w:t>
            </w: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DA7C3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联系电话</w:t>
            </w:r>
          </w:p>
        </w:tc>
      </w:tr>
      <w:tr w14:paraId="3042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4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42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F2E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A4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DED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B2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98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61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6FF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F31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8D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14E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46C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32E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6ADD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14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027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613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E765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7E8C3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1B4BB4F1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7DEA4E-C887-4DFA-964B-3D83A94A3D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D71EF7-ADD9-4520-94EF-7CFE7E3A65D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2E3E77-262E-463D-8C53-72C223B6B81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EAD6F1-641A-4661-AF09-91E5DE273720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CB2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2AA8E26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2AA8E26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C27C9"/>
    <w:multiLevelType w:val="singleLevel"/>
    <w:tmpl w:val="801C27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41A5D4"/>
    <w:multiLevelType w:val="singleLevel"/>
    <w:tmpl w:val="CE41A5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C78AA"/>
    <w:rsid w:val="07FE0022"/>
    <w:rsid w:val="2DD724C3"/>
    <w:rsid w:val="36723EDB"/>
    <w:rsid w:val="38727AFC"/>
    <w:rsid w:val="3B38095C"/>
    <w:rsid w:val="3DFC78AA"/>
    <w:rsid w:val="4D811DB6"/>
    <w:rsid w:val="5EEF5E1B"/>
    <w:rsid w:val="6B1D1948"/>
    <w:rsid w:val="76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1038</Words>
  <Characters>1056</Characters>
  <Lines>0</Lines>
  <Paragraphs>0</Paragraphs>
  <TotalTime>7</TotalTime>
  <ScaleCrop>false</ScaleCrop>
  <LinksUpToDate>false</LinksUpToDate>
  <CharactersWithSpaces>1069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2025-10-30T14:54:00Z</dcterms:created>
  <dc:creator>光耀的火焰</dc:creator>
  <cp:lastModifiedBy>Administrator</cp:lastModifiedBy>
  <cp:lastPrinted>2025-11-11T09:47:48Z</cp:lastPrinted>
  <dcterms:modified xsi:type="dcterms:W3CDTF">2025-11-11T09:52:56Z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ADFDFCE6C6EA4EA2A03D9F2DB3DA06E2_13</vt:lpwstr>
  </property>
  <property fmtid="{D5CDD505-2E9C-101B-9397-08002B2CF9AE}" pid="4" name="KSOTemplateDocerSaveRecord">
    <vt:lpwstr>eyJoZGlkIjoiMGVjZTAxNzFlNGZmMmJmMjk2ZGZkOWZiZjQ5ZjM2N2UiLCJ1c2VySWQiOiI2OTk4ODcifQ==</vt:lpwstr>
  </property>
</Properties>
</file>