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heading_1"/>
    </w:p>
    <w:p w14:paraId="4A88D0A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连云港市装饰装修行业协会</w:t>
      </w:r>
    </w:p>
    <w:p w14:paraId="4A596DE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负责人人选公示</w:t>
      </w:r>
      <w:bookmarkEnd w:id="0"/>
    </w:p>
    <w:bookmarkEnd w:id="1"/>
    <w:p w14:paraId="7918DA0C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11858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为进一步加强对行业协会商会负责人任职监督，根据相关法规和文件要求，报经中共连云港市住房和城乡建设行业社会组织委员会审核通过，现对下列人员拟担任负责人情况予以会前公示：</w:t>
      </w:r>
    </w:p>
    <w:p w14:paraId="033F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1.林文曲，男，1973年03月04日生，汉族，福建南安人，中共党员，硕士研究生学历，连云港聚谦实业有限公司董事长，拟任连云港市装饰装修行业协会副会长。</w:t>
      </w:r>
    </w:p>
    <w:p w14:paraId="3BA6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2.高校，男，1971年05月18日生，汉族，江苏连云港人，群众，大专学历，江苏鲁匠建设科技有限公司总经理，拟任连云港市装饰装修行业协会副会长。</w:t>
      </w:r>
    </w:p>
    <w:p w14:paraId="1E80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3.安仲双，男，1979年12月30日生，汉族，江苏连云港人，群众，本科学历，江苏博海建筑装饰工程有限公司总经理，拟任连云港市装饰装修行业协会副会长。</w:t>
      </w:r>
    </w:p>
    <w:p w14:paraId="56AF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公示时间为：2026年3月18日—2026年3月24日。对公示对象如有异议，请于公示期间与连云港市装饰装修行业协会联系。联系地址：连云港市海州区朝阳东路东盛阳光大厦B座24层协会秘书处（邮编：222000）；联系电话：15150910771；信箱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instrText xml:space="preserve"> HYPERLINK "mailto:lszhx@lygzshx.com" \h </w:instrTex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lygzszx2002@163.com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。</w:t>
      </w:r>
    </w:p>
    <w:p w14:paraId="57A90911">
      <w:pPr>
        <w:spacing w:line="560" w:lineRule="exact"/>
        <w:ind w:firstLine="640" w:firstLineChars="200"/>
        <w:jc w:val="righ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连云港市装饰装修行业协会</w:t>
      </w:r>
    </w:p>
    <w:p w14:paraId="425EA045">
      <w:pPr>
        <w:spacing w:line="560" w:lineRule="exact"/>
        <w:ind w:firstLine="640" w:firstLineChars="200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                     2026年3月17日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2AFB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53F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81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833</Words>
  <Characters>925</Characters>
  <TotalTime>26</TotalTime>
  <ScaleCrop>false</ScaleCrop>
  <LinksUpToDate>false</LinksUpToDate>
  <CharactersWithSpaces>932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2026-03-17T08:26:00Z</dcterms:created>
  <dc:creator>Apache POI</dc:creator>
  <cp:lastModifiedBy>连云港市装饰装修行业协会</cp:lastModifiedBy>
  <dcterms:modified xsi:type="dcterms:W3CDTF">2026-03-17T09:00:08Z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eyJoZGlkIjoiMGVjZTAxNzFlNGZmMmJmMjk2ZGZkOWZiZjQ5ZjM2N2UiLCJ1c2VySWQiOiI2OTk4ODcifQ==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EDABECDFFFD14628B33C93CD84C24FE8_13</vt:lpwstr>
  </property>
</Properties>
</file>